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18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C端一对一群发文案</w:t>
      </w:r>
    </w:p>
    <w:p w14:paraId="6B250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green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green"/>
          <w:lang w:val="en-US" w:eastAsia="zh-CN"/>
        </w:rPr>
        <w:t>文案一：</w:t>
      </w:r>
    </w:p>
    <w:p w14:paraId="7D62E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如果您的孩子英语分数不理想，</w:t>
      </w:r>
    </w:p>
    <w:p w14:paraId="60889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对英语失去信心 ，内心抗拒！找线下一对一补不上成绩的找我们——让孩子重新燃起学英语的兴趣</w:t>
      </w:r>
    </w:p>
    <w:p w14:paraId="6FAAE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助力孩子快速提分</w:t>
      </w:r>
    </w:p>
    <w:p w14:paraId="39A82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一对一体验课，39.9元1个小时。</w:t>
      </w:r>
    </w:p>
    <w:p w14:paraId="7EA3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预约电话：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******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微信同号</w:t>
      </w:r>
    </w:p>
    <w:p w14:paraId="6F647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green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green"/>
          <w:lang w:val="en-US" w:eastAsia="zh-CN"/>
        </w:rPr>
        <w:t>文案二：</w:t>
      </w:r>
    </w:p>
    <w:p w14:paraId="60DF1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亲你好，请问你家孩子有英语提升需求或者超前学需要吗？可以先了解一下我们智能英语的方式方法，一定会有惊喜</w:t>
      </w:r>
    </w:p>
    <w:p w14:paraId="32CD7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需要请回复666</w:t>
      </w:r>
    </w:p>
    <w:p w14:paraId="73E5E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green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28"/>
          <w:szCs w:val="28"/>
          <w:highlight w:val="green"/>
          <w:lang w:val="en-US" w:eastAsia="zh-CN"/>
        </w:rPr>
        <w:t>文案三：</w:t>
      </w:r>
    </w:p>
    <w:bookmarkEnd w:id="0"/>
    <w:p w14:paraId="25E7B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你好，咱家孩子最近英语成绩如何？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2025-05-26T09:00:07Z</dcterms:created>
  <dc:creator>Administrator</dc:creator>
  <cp:lastModifiedBy>张迪</cp:lastModifiedBy>
  <dcterms:modified xsi:type="dcterms:W3CDTF">2025-05-26T09:05:59Z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eyJoZGlkIjoiNTFiYTVlMGI4ZmU3OTI4NGVjZDFiNjFlZmY1MWJiODEiLCJ1c2VySWQiOiIyODQwMjU0ODYifQ==</vt:lpwstr>
  </property>
  <property fmtid="{D5CDD505-2E9C-101B-9397-08002B2CF9AE}" pid="4" name="ICV">
    <vt:lpwstr>6906F13D1D9D49988CE3D20F96110778_12</vt:lpwstr>
  </property>
</Properties>
</file>