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47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80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40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0"/>
          <w:lang w:val="en-US" w:eastAsia="zh-CN"/>
        </w:rPr>
        <w:t>B端招商一对一群发文案</w:t>
      </w:r>
    </w:p>
    <w:p w14:paraId="04154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cyan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cyan"/>
          <w:lang w:val="en-US" w:eastAsia="zh-CN"/>
        </w:rPr>
        <w:t>文案一：</w:t>
      </w:r>
    </w:p>
    <w:p w14:paraId="478B9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Hi 老师，你好，我是深耕青少年英语教育的苏老师，你可能也看到了我的朋友圈和视频号，</w:t>
      </w:r>
    </w:p>
    <w:p w14:paraId="61164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19 年开始推广 iEnglish 原版阅读，我的团队共销售 2000 台，在服务的过程中也发现了有些</w:t>
      </w:r>
    </w:p>
    <w:p w14:paraId="45688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孩子没法坚持，特别是大孩子，无脑读比较多，而且高年级的孩子更关注成绩的提升。</w:t>
      </w:r>
    </w:p>
    <w:p w14:paraId="3529A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为此我花了大半年的时间考察，找到了【鼎伴学智能英语】训练系统，#它是人工智能+伴学</w:t>
      </w:r>
    </w:p>
    <w:p w14:paraId="411EF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师的模式，解决了很多孩子不自律、不好坚持的问题，也解决了我们服务重的问题。</w:t>
      </w:r>
    </w:p>
    <w:p w14:paraId="196CE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我加入鼎伴学提升训练系统已经有 2 年半的时间，仅通过朋友圈，收获了 3 个事业部，54</w:t>
      </w:r>
    </w:p>
    <w:p w14:paraId="5D1E9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个体验中心，已帮助了 1000 个孩子提升英语学习能力，因此营收 500 多万；</w:t>
      </w:r>
    </w:p>
    <w:p w14:paraId="7E82A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如果您想了解我的创业经验或者了解这个项目，请回复“666”，或者持续关注我的朋友圈、</w:t>
      </w:r>
    </w:p>
    <w:p w14:paraId="6A1B6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视频号。</w:t>
      </w:r>
    </w:p>
    <w:p w14:paraId="544D3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（如有打扰，非常抱歉）</w:t>
      </w:r>
    </w:p>
    <w:p w14:paraId="507EF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cyan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cyan"/>
          <w:lang w:val="en-US" w:eastAsia="zh-CN"/>
        </w:rPr>
        <w:t>文案二：</w:t>
      </w:r>
    </w:p>
    <w:p w14:paraId="53C29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上午好，我是**，13年资深宝妈，因为孩子的学习遇到了鼎伴学，经过了40小时的学习中考从76分提升到115分，因而他也考上了我们当地的四大中学，我非常欣喜的将她推荐给了我周边的朋友，他们的孩子均有所提升，所以我也开始了这份事业。</w:t>
      </w:r>
    </w:p>
    <w:p w14:paraId="0DEF4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才3个月的时间我已经帮助了15个孩子英语提升，也帮助了10个同行一同成长，现在月均收入可以维持在3w+，作为一个宝妈我非常满意了，如果你和我一样想要一手带娃一手创业，欢迎您咨询我，让我们一同融入教育圈。</w:t>
      </w:r>
    </w:p>
    <w:p w14:paraId="15C29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highlight w:val="cyan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28"/>
          <w:szCs w:val="28"/>
          <w:highlight w:val="cyan"/>
          <w:lang w:val="en-US" w:eastAsia="zh-CN"/>
        </w:rPr>
        <w:t>文案三：</w:t>
      </w:r>
    </w:p>
    <w:bookmarkEnd w:id="0"/>
    <w:p w14:paraId="5A08E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哈喽上午好，我是**，13年机构人，现在专注鼎伴学英语提分轻创业。</w:t>
      </w:r>
    </w:p>
    <w:p w14:paraId="26251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通过1年多的验证这个产品确实可以帮助孩子3-6个月英语提分20-60分，目前我服务了200多个学生，家长的口碑很好，学生最多的成绩提升了60分！</w:t>
      </w:r>
    </w:p>
    <w:p w14:paraId="1FBFE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半年前我开始帮助更多机构和个体老师，团队目前发展了60多位同行，团队营收也突破了1500万。</w:t>
      </w:r>
    </w:p>
    <w:p w14:paraId="2A5B5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如果您也想要转型或者增收，宝妈或外行也可以参与哦！回复666，我手把带你！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EE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2025-05-26T09:18:34Z</dcterms:created>
  <dc:creator>Administrator</dc:creator>
  <cp:lastModifiedBy>张迪</cp:lastModifiedBy>
  <dcterms:modified xsi:type="dcterms:W3CDTF">2025-05-26T09:20:52Z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eyJoZGlkIjoiNTFiYTVlMGI4ZmU3OTI4NGVjZDFiNjFlZmY1MWJiODEiLCJ1c2VySWQiOiIyODQwMjU0ODYifQ==</vt:lpwstr>
  </property>
  <property fmtid="{D5CDD505-2E9C-101B-9397-08002B2CF9AE}" pid="4" name="ICV">
    <vt:lpwstr>487F97CDD24B4E3D9900168CF46ABAAD_12</vt:lpwstr>
  </property>
</Properties>
</file>